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B3" w:rsidRPr="00791FB3" w:rsidRDefault="00791FB3" w:rsidP="00791FB3">
      <w:pPr>
        <w:rPr>
          <w:b/>
          <w:bCs/>
        </w:rPr>
      </w:pPr>
      <w:r w:rsidRPr="00791FB3">
        <w:rPr>
          <w:b/>
          <w:bCs/>
        </w:rPr>
        <w:t>Wat betekent ‘Samen Leven’ voor u?</w:t>
      </w:r>
      <w:r>
        <w:rPr>
          <w:b/>
          <w:bCs/>
        </w:rPr>
        <w:t xml:space="preserve"> </w:t>
      </w:r>
      <w:r w:rsidR="00D913D4">
        <w:rPr>
          <w:b/>
          <w:bCs/>
        </w:rPr>
        <w:t xml:space="preserve">Sité </w:t>
      </w:r>
      <w:r>
        <w:rPr>
          <w:b/>
          <w:bCs/>
        </w:rPr>
        <w:t>nodig</w:t>
      </w:r>
      <w:r w:rsidR="00D913D4">
        <w:rPr>
          <w:b/>
          <w:bCs/>
        </w:rPr>
        <w:t xml:space="preserve">t </w:t>
      </w:r>
      <w:r>
        <w:rPr>
          <w:b/>
          <w:bCs/>
        </w:rPr>
        <w:t xml:space="preserve">u van harte uit </w:t>
      </w:r>
      <w:r w:rsidRPr="00791FB3">
        <w:rPr>
          <w:b/>
          <w:bCs/>
        </w:rPr>
        <w:t>o</w:t>
      </w:r>
      <w:r>
        <w:rPr>
          <w:b/>
          <w:bCs/>
        </w:rPr>
        <w:t>m</w:t>
      </w:r>
      <w:r w:rsidRPr="00791FB3">
        <w:rPr>
          <w:b/>
          <w:bCs/>
        </w:rPr>
        <w:t xml:space="preserve"> zaterdag 6 oktober, tussen</w:t>
      </w:r>
      <w:r>
        <w:rPr>
          <w:b/>
          <w:bCs/>
        </w:rPr>
        <w:t xml:space="preserve"> </w:t>
      </w:r>
      <w:r w:rsidRPr="00791FB3">
        <w:rPr>
          <w:b/>
          <w:bCs/>
        </w:rPr>
        <w:t>10.00 en 13.00 uur naar theater Amphion</w:t>
      </w:r>
      <w:r>
        <w:rPr>
          <w:b/>
          <w:bCs/>
        </w:rPr>
        <w:t xml:space="preserve"> te komen</w:t>
      </w:r>
      <w:r w:rsidR="005D14CF">
        <w:rPr>
          <w:b/>
          <w:bCs/>
        </w:rPr>
        <w:t>. U kunt hierover dan samen</w:t>
      </w:r>
      <w:r w:rsidR="00D913D4">
        <w:rPr>
          <w:b/>
          <w:bCs/>
        </w:rPr>
        <w:t xml:space="preserve"> met ons</w:t>
      </w:r>
      <w:r w:rsidR="00E3125D">
        <w:rPr>
          <w:b/>
          <w:bCs/>
        </w:rPr>
        <w:t xml:space="preserve"> en met </w:t>
      </w:r>
      <w:r w:rsidR="00E3125D" w:rsidRPr="00E3125D">
        <w:rPr>
          <w:b/>
          <w:bCs/>
        </w:rPr>
        <w:t>diverse lokale zorg- en buurtorganisaties</w:t>
      </w:r>
      <w:r w:rsidR="00E3125D">
        <w:rPr>
          <w:b/>
          <w:bCs/>
        </w:rPr>
        <w:t>,</w:t>
      </w:r>
      <w:r w:rsidR="00D913D4">
        <w:rPr>
          <w:b/>
          <w:bCs/>
        </w:rPr>
        <w:t xml:space="preserve"> in gesprek gaan</w:t>
      </w:r>
      <w:r w:rsidR="005D14CF">
        <w:rPr>
          <w:b/>
          <w:bCs/>
        </w:rPr>
        <w:t xml:space="preserve"> tijdens een informatiemarkt en tijdens een themasessie</w:t>
      </w:r>
      <w:r w:rsidR="00D913D4">
        <w:rPr>
          <w:b/>
          <w:bCs/>
        </w:rPr>
        <w:t xml:space="preserve">. </w:t>
      </w:r>
      <w:r w:rsidR="00E3125D">
        <w:rPr>
          <w:b/>
          <w:bCs/>
        </w:rPr>
        <w:t>Ook kunt u onze directeur-bestuurder Claus Martinot nog de hand schudden, voordat hij per 1 november met pensioen gaat.</w:t>
      </w:r>
    </w:p>
    <w:p w:rsidR="00791FB3" w:rsidRDefault="00791FB3" w:rsidP="00791FB3">
      <w:r w:rsidRPr="00791FB3">
        <w:rPr>
          <w:b/>
          <w:bCs/>
        </w:rPr>
        <w:br/>
      </w:r>
      <w:r w:rsidRPr="00791FB3">
        <w:t xml:space="preserve">Welke ideeën heeft u om uw straat of buurt nog leuker te maken? Welke oplossingen ziet u om overlast te voorkomen of tegen te gaan? Welke rol ziet u daarbij voor </w:t>
      </w:r>
      <w:r w:rsidR="005D14CF">
        <w:t>u</w:t>
      </w:r>
      <w:r w:rsidRPr="00791FB3">
        <w:t>zelf en wat kan Sité betekenen of de zorg- of buurtorganisatie?</w:t>
      </w:r>
      <w:r w:rsidR="001470BB">
        <w:t xml:space="preserve"> Op 6 oktober gaan we </w:t>
      </w:r>
      <w:r w:rsidR="00D913D4" w:rsidRPr="00D913D4">
        <w:t>op deze vragen in</w:t>
      </w:r>
      <w:r w:rsidR="005D14CF">
        <w:t>.</w:t>
      </w:r>
    </w:p>
    <w:p w:rsidR="00791FB3" w:rsidRPr="00791FB3" w:rsidRDefault="00791FB3" w:rsidP="00791FB3"/>
    <w:p w:rsidR="00791FB3" w:rsidRPr="001470BB" w:rsidRDefault="00791FB3" w:rsidP="00791FB3">
      <w:pPr>
        <w:rPr>
          <w:b/>
        </w:rPr>
      </w:pPr>
      <w:r w:rsidRPr="001470BB">
        <w:rPr>
          <w:b/>
        </w:rPr>
        <w:t>Informatiemarkt</w:t>
      </w:r>
    </w:p>
    <w:p w:rsidR="00791FB3" w:rsidRDefault="00791FB3" w:rsidP="00791FB3">
      <w:r w:rsidRPr="00791FB3">
        <w:t xml:space="preserve">Op </w:t>
      </w:r>
      <w:r>
        <w:t xml:space="preserve">de </w:t>
      </w:r>
      <w:r w:rsidRPr="00791FB3">
        <w:t>Samen Leven informatiemarkt</w:t>
      </w:r>
      <w:r>
        <w:t xml:space="preserve"> </w:t>
      </w:r>
      <w:r w:rsidRPr="00791FB3">
        <w:t xml:space="preserve">vindt u diverse lokale organisaties die een rol hebben bij overlast en leefbaarheid. Er zijn zorgorganisaties die kwetsbare mensen begeleiden bij het zelfstandig wonen. Maar u vindt er ook bewonersinitiatieven, klushulp, de Stadskamer en de wijkagent. </w:t>
      </w:r>
      <w:r>
        <w:t>En natuurlijk is Sité er.</w:t>
      </w:r>
    </w:p>
    <w:p w:rsidR="00791FB3" w:rsidRDefault="00791FB3" w:rsidP="00791FB3"/>
    <w:p w:rsidR="00791FB3" w:rsidRPr="001470BB" w:rsidRDefault="00791FB3" w:rsidP="00791FB3">
      <w:pPr>
        <w:rPr>
          <w:b/>
        </w:rPr>
      </w:pPr>
      <w:r w:rsidRPr="001470BB">
        <w:rPr>
          <w:b/>
        </w:rPr>
        <w:t>Themasessie</w:t>
      </w:r>
    </w:p>
    <w:p w:rsidR="00791FB3" w:rsidRPr="00791FB3" w:rsidRDefault="00791FB3" w:rsidP="00791FB3">
      <w:r w:rsidRPr="00791FB3">
        <w:t xml:space="preserve">Wat als Samen Leven niet goed gaat? In de Rijdende Rechter zien we hoe </w:t>
      </w:r>
      <w:r w:rsidR="002528E6">
        <w:t>irritaties</w:t>
      </w:r>
      <w:r w:rsidRPr="00791FB3">
        <w:t xml:space="preserve"> tot burenruzies leiden. Hoe gaan we daar als verhuurder mee om? Wat kunnen én mogen we als corporatie doen?</w:t>
      </w:r>
      <w:r>
        <w:t xml:space="preserve"> </w:t>
      </w:r>
      <w:r w:rsidRPr="00791FB3">
        <w:t xml:space="preserve">Tijdens </w:t>
      </w:r>
      <w:r w:rsidR="001470BB">
        <w:t>een</w:t>
      </w:r>
      <w:r w:rsidRPr="00791FB3">
        <w:t xml:space="preserve"> themasessie bieden onze wijkconsulent, de jurist en de gerechtsdeurwaarder een uniek kijkje achter de schermen van een overlastcase.</w:t>
      </w:r>
      <w:r w:rsidR="001470BB" w:rsidRPr="001470BB">
        <w:t xml:space="preserve"> We nodigen u uit met ons mee te denken: Is de huidige aanpak </w:t>
      </w:r>
      <w:r w:rsidR="005D14CF">
        <w:t xml:space="preserve">wel </w:t>
      </w:r>
      <w:r w:rsidR="001470BB" w:rsidRPr="001470BB">
        <w:t>de beste manier? Welke rol kunt u als omwonende spelen bij overlast?</w:t>
      </w:r>
    </w:p>
    <w:p w:rsidR="00791FB3" w:rsidRPr="00791FB3" w:rsidRDefault="00791FB3" w:rsidP="00791FB3"/>
    <w:p w:rsidR="00791FB3" w:rsidRPr="001470BB" w:rsidRDefault="00791FB3" w:rsidP="00791FB3">
      <w:pPr>
        <w:rPr>
          <w:b/>
        </w:rPr>
      </w:pPr>
      <w:r w:rsidRPr="001470BB">
        <w:rPr>
          <w:b/>
        </w:rPr>
        <w:t>Afscheid</w:t>
      </w:r>
    </w:p>
    <w:p w:rsidR="001470BB" w:rsidRPr="001470BB" w:rsidRDefault="001470BB" w:rsidP="001470BB">
      <w:r w:rsidRPr="001470BB">
        <w:t xml:space="preserve">U heeft het waarschijnlijk al gehoord of gelezen; Claus Martinot gaat </w:t>
      </w:r>
      <w:r>
        <w:t xml:space="preserve">per 1 november </w:t>
      </w:r>
      <w:r w:rsidRPr="001470BB">
        <w:t xml:space="preserve">met pensioen. </w:t>
      </w:r>
      <w:r>
        <w:t>W</w:t>
      </w:r>
      <w:r w:rsidRPr="001470BB">
        <w:t xml:space="preserve">ilt u hem </w:t>
      </w:r>
      <w:r>
        <w:t xml:space="preserve">nog </w:t>
      </w:r>
      <w:r w:rsidRPr="001470BB">
        <w:t xml:space="preserve">bedanken of geluk wensen? Tijdens de Dag van het Huren kunt u een videoboodschap voor hem achterlaten. Uiteraard is Claus aanwezig om u de hand te schudden. </w:t>
      </w:r>
    </w:p>
    <w:p w:rsidR="00791FB3" w:rsidRPr="00791FB3" w:rsidRDefault="00791FB3" w:rsidP="00791FB3"/>
    <w:p w:rsidR="00791FB3" w:rsidRPr="001470BB" w:rsidRDefault="00791FB3" w:rsidP="00791FB3">
      <w:pPr>
        <w:rPr>
          <w:b/>
        </w:rPr>
      </w:pPr>
      <w:r w:rsidRPr="001470BB">
        <w:rPr>
          <w:b/>
        </w:rPr>
        <w:t>Samen eten</w:t>
      </w:r>
    </w:p>
    <w:p w:rsidR="00791FB3" w:rsidRDefault="001470BB" w:rsidP="00791FB3">
      <w:r w:rsidRPr="001470BB">
        <w:t xml:space="preserve">Bij Samen Leven hoort samen eten. Voor de Dag van het Huren willen we een keukenbrigade van huurders samenstellen. Heeft u een heerlijk recept en wilt u hapjes maken? </w:t>
      </w:r>
      <w:r>
        <w:t>U kunt zich a</w:t>
      </w:r>
      <w:r w:rsidR="00791FB3" w:rsidRPr="00791FB3">
        <w:t xml:space="preserve">anmelden voor de keukenbrigade via </w:t>
      </w:r>
      <w:hyperlink r:id="rId5" w:history="1">
        <w:r w:rsidR="00791FB3" w:rsidRPr="00791FB3">
          <w:rPr>
            <w:rStyle w:val="Hyperlink"/>
          </w:rPr>
          <w:t>jessica.brinksma@swd.nl</w:t>
        </w:r>
      </w:hyperlink>
      <w:r>
        <w:t>.</w:t>
      </w:r>
    </w:p>
    <w:p w:rsidR="001470BB" w:rsidRDefault="001470BB" w:rsidP="00791FB3"/>
    <w:p w:rsidR="001470BB" w:rsidRPr="00791FB3" w:rsidRDefault="005D14CF" w:rsidP="00791FB3">
      <w:r>
        <w:t>Tot zaterdag 6 oktober!</w:t>
      </w:r>
    </w:p>
    <w:p w:rsidR="007810AF" w:rsidRDefault="007810AF">
      <w:bookmarkStart w:id="0" w:name="_GoBack"/>
      <w:bookmarkEnd w:id="0"/>
    </w:p>
    <w:sectPr w:rsidR="0078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6749B"/>
    <w:multiLevelType w:val="hybridMultilevel"/>
    <w:tmpl w:val="E746EFCA"/>
    <w:lvl w:ilvl="0" w:tplc="7ED898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B3"/>
    <w:rsid w:val="00042F99"/>
    <w:rsid w:val="000D7395"/>
    <w:rsid w:val="001470BB"/>
    <w:rsid w:val="002528E6"/>
    <w:rsid w:val="00431B6B"/>
    <w:rsid w:val="005D14CF"/>
    <w:rsid w:val="005E1418"/>
    <w:rsid w:val="005E790E"/>
    <w:rsid w:val="00661FD4"/>
    <w:rsid w:val="007810AF"/>
    <w:rsid w:val="00791FB3"/>
    <w:rsid w:val="008E3A54"/>
    <w:rsid w:val="00B92C01"/>
    <w:rsid w:val="00D913D4"/>
    <w:rsid w:val="00E3125D"/>
    <w:rsid w:val="00E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46A0-5C0B-46A6-AFE8-B50FE34D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1FB3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91FB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C22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1B6B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1B6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.brinksma@sw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de Graauw</dc:creator>
  <cp:keywords/>
  <dc:description/>
  <cp:lastModifiedBy>Ingrid Egging</cp:lastModifiedBy>
  <cp:revision>2</cp:revision>
  <dcterms:created xsi:type="dcterms:W3CDTF">2018-09-25T13:55:00Z</dcterms:created>
  <dcterms:modified xsi:type="dcterms:W3CDTF">2018-09-25T13:55:00Z</dcterms:modified>
</cp:coreProperties>
</file>